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2DD26" w14:textId="77777777" w:rsidR="00760922" w:rsidRDefault="00A97567" w:rsidP="00760922">
      <w:pPr>
        <w:jc w:val="center"/>
        <w:rPr>
          <w:rFonts w:ascii="Arial" w:hAnsi="Arial" w:cs="Arial"/>
          <w:sz w:val="56"/>
          <w:szCs w:val="56"/>
        </w:rPr>
      </w:pPr>
      <w:r w:rsidRPr="00A97567">
        <w:rPr>
          <w:noProof/>
          <w:lang w:eastAsia="pt-BR"/>
        </w:rPr>
        <w:drawing>
          <wp:inline distT="0" distB="0" distL="0" distR="0" wp14:anchorId="318475FA" wp14:editId="31EE0807">
            <wp:extent cx="5158740" cy="871220"/>
            <wp:effectExtent l="0" t="0" r="3810" b="5080"/>
            <wp:docPr id="1" name="Imagem 1" descr="C:\Users\Marilia\Documents\Documentos da Ferrusi\LOGO NOVO DA FERRUSI\logo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lia\Documents\Documentos da Ferrusi\LOGO NOVO DA FERRUSI\logono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AB971" w14:textId="77777777" w:rsidR="006F596D" w:rsidRPr="004149A6" w:rsidRDefault="006F596D" w:rsidP="006F596D">
      <w:pPr>
        <w:jc w:val="center"/>
        <w:rPr>
          <w:rFonts w:ascii="Arial" w:hAnsi="Arial" w:cs="Arial"/>
          <w:sz w:val="56"/>
          <w:szCs w:val="56"/>
        </w:rPr>
      </w:pPr>
      <w:r w:rsidRPr="004149A6">
        <w:rPr>
          <w:rFonts w:ascii="Arial" w:hAnsi="Arial" w:cs="Arial"/>
          <w:sz w:val="56"/>
          <w:szCs w:val="56"/>
        </w:rPr>
        <w:t>POLÍTICA DA QUALIDADE</w:t>
      </w:r>
    </w:p>
    <w:p w14:paraId="25291E8F" w14:textId="77777777" w:rsidR="006F596D" w:rsidRPr="00895C77" w:rsidRDefault="006F596D" w:rsidP="004149A6">
      <w:pPr>
        <w:rPr>
          <w:rFonts w:ascii="Arial" w:hAnsi="Arial" w:cs="Arial"/>
          <w:sz w:val="40"/>
        </w:rPr>
      </w:pPr>
    </w:p>
    <w:p w14:paraId="35862D1D" w14:textId="77777777" w:rsidR="006F596D" w:rsidRDefault="006F596D" w:rsidP="006F596D">
      <w:pPr>
        <w:jc w:val="both"/>
        <w:rPr>
          <w:rFonts w:ascii="Arial" w:hAnsi="Arial" w:cs="Arial"/>
          <w:sz w:val="40"/>
        </w:rPr>
      </w:pPr>
      <w:r w:rsidRPr="00C82BF7">
        <w:rPr>
          <w:rFonts w:ascii="Arial" w:hAnsi="Arial" w:cs="Arial"/>
          <w:sz w:val="40"/>
        </w:rPr>
        <w:t>A</w:t>
      </w:r>
      <w:r w:rsidRPr="00B94B1D">
        <w:rPr>
          <w:rFonts w:ascii="Arial" w:hAnsi="Arial" w:cs="Arial"/>
          <w:b/>
          <w:sz w:val="40"/>
        </w:rPr>
        <w:t xml:space="preserve"> </w:t>
      </w:r>
      <w:r w:rsidR="00895C77" w:rsidRPr="00C82BF7">
        <w:rPr>
          <w:rFonts w:ascii="Arial" w:hAnsi="Arial" w:cs="Arial"/>
          <w:b/>
          <w:sz w:val="40"/>
        </w:rPr>
        <w:t>FERRUSI</w:t>
      </w:r>
      <w:r w:rsidR="00C82BF7" w:rsidRPr="00C82BF7">
        <w:rPr>
          <w:rFonts w:ascii="Arial" w:hAnsi="Arial" w:cs="Arial"/>
          <w:b/>
          <w:sz w:val="40"/>
        </w:rPr>
        <w:t xml:space="preserve"> FUNDIÇÃO</w:t>
      </w:r>
      <w:r w:rsidRPr="00C82BF7">
        <w:rPr>
          <w:rFonts w:ascii="Arial" w:hAnsi="Arial" w:cs="Arial"/>
          <w:b/>
          <w:sz w:val="40"/>
        </w:rPr>
        <w:t xml:space="preserve"> </w:t>
      </w:r>
      <w:r w:rsidRPr="00895C77">
        <w:rPr>
          <w:rFonts w:ascii="Arial" w:hAnsi="Arial" w:cs="Arial"/>
          <w:sz w:val="40"/>
        </w:rPr>
        <w:t>tem como objetivo satisfazer as expectativas e necessidades de seus clientes</w:t>
      </w:r>
      <w:r w:rsidR="00F50E5F">
        <w:rPr>
          <w:rFonts w:ascii="Arial" w:hAnsi="Arial" w:cs="Arial"/>
          <w:sz w:val="40"/>
        </w:rPr>
        <w:t xml:space="preserve"> e outras partes interessadas</w:t>
      </w:r>
      <w:r w:rsidRPr="00895C77">
        <w:rPr>
          <w:rFonts w:ascii="Arial" w:hAnsi="Arial" w:cs="Arial"/>
          <w:sz w:val="40"/>
        </w:rPr>
        <w:t>, através dos seguintes princípios:</w:t>
      </w:r>
      <w:r w:rsidR="00895C77">
        <w:rPr>
          <w:rFonts w:ascii="Arial" w:hAnsi="Arial" w:cs="Arial"/>
          <w:sz w:val="40"/>
        </w:rPr>
        <w:t xml:space="preserve"> </w:t>
      </w:r>
    </w:p>
    <w:p w14:paraId="777D9137" w14:textId="77777777" w:rsidR="0060316E" w:rsidRPr="00895C77" w:rsidRDefault="0060316E" w:rsidP="006F596D">
      <w:pPr>
        <w:jc w:val="both"/>
        <w:rPr>
          <w:rFonts w:ascii="Arial" w:hAnsi="Arial" w:cs="Arial"/>
          <w:sz w:val="40"/>
        </w:rPr>
      </w:pPr>
    </w:p>
    <w:p w14:paraId="2738E976" w14:textId="482AEDB5" w:rsidR="006F596D" w:rsidRPr="00895C77" w:rsidRDefault="00895C77" w:rsidP="00384F4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Alta qualidade dos serviços prestados</w:t>
      </w:r>
      <w:r w:rsidR="000A38E3">
        <w:rPr>
          <w:rFonts w:ascii="Arial" w:hAnsi="Arial" w:cs="Arial"/>
          <w:sz w:val="40"/>
        </w:rPr>
        <w:t>.</w:t>
      </w:r>
    </w:p>
    <w:p w14:paraId="4D611EB8" w14:textId="77777777" w:rsidR="006F596D" w:rsidRPr="00895C77" w:rsidRDefault="006F596D" w:rsidP="00384F4E">
      <w:pPr>
        <w:pStyle w:val="PargrafodaLista"/>
        <w:jc w:val="both"/>
        <w:rPr>
          <w:rFonts w:ascii="Arial" w:hAnsi="Arial" w:cs="Arial"/>
          <w:sz w:val="40"/>
        </w:rPr>
      </w:pPr>
    </w:p>
    <w:p w14:paraId="21E4644B" w14:textId="6A2BDD24" w:rsidR="00796E6A" w:rsidRPr="00895C77" w:rsidRDefault="00796E6A" w:rsidP="00384F4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Segurança, responsabilidade, compromisso e transparência com os clientes</w:t>
      </w:r>
      <w:r w:rsidR="000A38E3">
        <w:rPr>
          <w:rFonts w:ascii="Arial" w:hAnsi="Arial" w:cs="Arial"/>
          <w:sz w:val="40"/>
        </w:rPr>
        <w:t>.</w:t>
      </w:r>
    </w:p>
    <w:p w14:paraId="51E856DB" w14:textId="77777777" w:rsidR="006F596D" w:rsidRPr="00895C77" w:rsidRDefault="006F596D" w:rsidP="00384F4E">
      <w:pPr>
        <w:pStyle w:val="PargrafodaLista"/>
        <w:jc w:val="both"/>
        <w:rPr>
          <w:rFonts w:ascii="Arial" w:hAnsi="Arial" w:cs="Arial"/>
          <w:sz w:val="40"/>
        </w:rPr>
      </w:pPr>
    </w:p>
    <w:p w14:paraId="5958DF95" w14:textId="0D805A5D" w:rsidR="006F596D" w:rsidRPr="00895C77" w:rsidRDefault="006F596D" w:rsidP="00384F4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40"/>
        </w:rPr>
      </w:pPr>
      <w:r w:rsidRPr="00895C77">
        <w:rPr>
          <w:rFonts w:ascii="Arial" w:hAnsi="Arial" w:cs="Arial"/>
          <w:sz w:val="40"/>
        </w:rPr>
        <w:t>Melhoria continua dos seus processos, produtos e serviços</w:t>
      </w:r>
      <w:r w:rsidR="000A38E3">
        <w:rPr>
          <w:rFonts w:ascii="Arial" w:hAnsi="Arial" w:cs="Arial"/>
          <w:sz w:val="40"/>
        </w:rPr>
        <w:t>.</w:t>
      </w:r>
    </w:p>
    <w:p w14:paraId="418630AB" w14:textId="77777777" w:rsidR="006F596D" w:rsidRPr="00895C77" w:rsidRDefault="006F596D" w:rsidP="00384F4E">
      <w:pPr>
        <w:pStyle w:val="PargrafodaLista"/>
        <w:jc w:val="both"/>
        <w:rPr>
          <w:rFonts w:ascii="Arial" w:hAnsi="Arial" w:cs="Arial"/>
          <w:sz w:val="40"/>
        </w:rPr>
      </w:pPr>
    </w:p>
    <w:p w14:paraId="5405EC48" w14:textId="77777777" w:rsidR="006F596D" w:rsidRDefault="00A02FE6" w:rsidP="00384F4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Idoneidade e ética</w:t>
      </w:r>
      <w:r w:rsidR="00423312">
        <w:rPr>
          <w:rFonts w:ascii="Arial" w:hAnsi="Arial" w:cs="Arial"/>
          <w:sz w:val="40"/>
        </w:rPr>
        <w:t xml:space="preserve"> </w:t>
      </w:r>
      <w:r>
        <w:rPr>
          <w:rFonts w:ascii="Arial" w:hAnsi="Arial" w:cs="Arial"/>
          <w:sz w:val="40"/>
        </w:rPr>
        <w:t>no relacionamento com os clientes e fornecedores</w:t>
      </w:r>
      <w:r w:rsidR="006F596D" w:rsidRPr="00895C77">
        <w:rPr>
          <w:rFonts w:ascii="Arial" w:hAnsi="Arial" w:cs="Arial"/>
          <w:sz w:val="40"/>
        </w:rPr>
        <w:t>.</w:t>
      </w:r>
    </w:p>
    <w:p w14:paraId="02467009" w14:textId="77777777" w:rsidR="00384F4E" w:rsidRPr="00384F4E" w:rsidRDefault="00384F4E" w:rsidP="00384F4E">
      <w:pPr>
        <w:pStyle w:val="PargrafodaLista"/>
        <w:jc w:val="both"/>
        <w:rPr>
          <w:rFonts w:ascii="Arial" w:hAnsi="Arial" w:cs="Arial"/>
          <w:sz w:val="40"/>
        </w:rPr>
      </w:pPr>
    </w:p>
    <w:p w14:paraId="39B37250" w14:textId="5CECA144" w:rsidR="000A38E3" w:rsidRPr="000A38E3" w:rsidRDefault="00384F4E" w:rsidP="000A38E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40"/>
        </w:rPr>
      </w:pPr>
      <w:r w:rsidRPr="00384F4E">
        <w:rPr>
          <w:rFonts w:ascii="Arial" w:hAnsi="Arial" w:cs="Arial"/>
          <w:sz w:val="40"/>
        </w:rPr>
        <w:t>Preocupação com o bem-estar e o desenvolvimento dos colaboradores</w:t>
      </w:r>
      <w:r w:rsidR="000A38E3">
        <w:rPr>
          <w:rFonts w:ascii="Arial" w:hAnsi="Arial" w:cs="Arial"/>
          <w:sz w:val="40"/>
        </w:rPr>
        <w:t>.</w:t>
      </w:r>
      <w:r w:rsidR="000A38E3">
        <w:tab/>
      </w:r>
    </w:p>
    <w:sectPr w:rsidR="000A38E3" w:rsidRPr="000A38E3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AB19D" w14:textId="77777777" w:rsidR="00065212" w:rsidRDefault="00065212" w:rsidP="00017C72">
      <w:pPr>
        <w:spacing w:after="0" w:line="240" w:lineRule="auto"/>
      </w:pPr>
      <w:r>
        <w:separator/>
      </w:r>
    </w:p>
  </w:endnote>
  <w:endnote w:type="continuationSeparator" w:id="0">
    <w:p w14:paraId="5BF289F1" w14:textId="77777777" w:rsidR="00065212" w:rsidRDefault="00065212" w:rsidP="0001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755B3" w14:textId="77777777" w:rsidR="000A38E3" w:rsidRDefault="000A38E3" w:rsidP="000A38E3">
    <w:pPr>
      <w:tabs>
        <w:tab w:val="left" w:pos="6900"/>
      </w:tabs>
      <w:jc w:val="right"/>
      <w:rPr>
        <w:rFonts w:ascii="Arial" w:hAnsi="Arial" w:cs="Arial"/>
      </w:rPr>
    </w:pPr>
    <w:r>
      <w:rPr>
        <w:rFonts w:ascii="Arial" w:hAnsi="Arial" w:cs="Arial"/>
      </w:rPr>
      <w:t>PQ- SQG-POLITICA DA QUALIDADE</w:t>
    </w:r>
  </w:p>
  <w:p w14:paraId="680F6481" w14:textId="77777777" w:rsidR="000A38E3" w:rsidRPr="000A38E3" w:rsidRDefault="000A38E3" w:rsidP="000A38E3">
    <w:pPr>
      <w:tabs>
        <w:tab w:val="left" w:pos="6900"/>
      </w:tabs>
      <w:jc w:val="right"/>
      <w:rPr>
        <w:rFonts w:ascii="Arial" w:hAnsi="Arial" w:cs="Arial"/>
      </w:rPr>
    </w:pPr>
    <w:r>
      <w:rPr>
        <w:rFonts w:ascii="Arial" w:hAnsi="Arial" w:cs="Arial"/>
      </w:rPr>
      <w:t>Data: 03/01/2022 Rev. 01</w:t>
    </w:r>
  </w:p>
  <w:p w14:paraId="45D61498" w14:textId="77777777" w:rsidR="000A38E3" w:rsidRDefault="000A38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42BD6" w14:textId="77777777" w:rsidR="00065212" w:rsidRDefault="00065212" w:rsidP="00017C72">
      <w:pPr>
        <w:spacing w:after="0" w:line="240" w:lineRule="auto"/>
      </w:pPr>
      <w:r>
        <w:separator/>
      </w:r>
    </w:p>
  </w:footnote>
  <w:footnote w:type="continuationSeparator" w:id="0">
    <w:p w14:paraId="05E98C34" w14:textId="77777777" w:rsidR="00065212" w:rsidRDefault="00065212" w:rsidP="00017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85075"/>
    <w:multiLevelType w:val="hybridMultilevel"/>
    <w:tmpl w:val="0E08A9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06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6D"/>
    <w:rsid w:val="00017C72"/>
    <w:rsid w:val="000631D2"/>
    <w:rsid w:val="00065212"/>
    <w:rsid w:val="000A38E3"/>
    <w:rsid w:val="00153E88"/>
    <w:rsid w:val="001F2EBA"/>
    <w:rsid w:val="00384F4E"/>
    <w:rsid w:val="004149A6"/>
    <w:rsid w:val="00423312"/>
    <w:rsid w:val="00506F38"/>
    <w:rsid w:val="0051621C"/>
    <w:rsid w:val="00586D90"/>
    <w:rsid w:val="0060316E"/>
    <w:rsid w:val="006F596D"/>
    <w:rsid w:val="00760922"/>
    <w:rsid w:val="0078188E"/>
    <w:rsid w:val="00796E6A"/>
    <w:rsid w:val="00895C77"/>
    <w:rsid w:val="008D349F"/>
    <w:rsid w:val="008E486B"/>
    <w:rsid w:val="00A00ED8"/>
    <w:rsid w:val="00A02FE6"/>
    <w:rsid w:val="00A97567"/>
    <w:rsid w:val="00AE7D94"/>
    <w:rsid w:val="00B70A6E"/>
    <w:rsid w:val="00B82792"/>
    <w:rsid w:val="00B94B1D"/>
    <w:rsid w:val="00BD25D0"/>
    <w:rsid w:val="00BF2DE7"/>
    <w:rsid w:val="00C82BF7"/>
    <w:rsid w:val="00E1602B"/>
    <w:rsid w:val="00F5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79EBD"/>
  <w15:docId w15:val="{091067B8-2471-44F9-940E-5A0274CC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9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59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1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C7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17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7C72"/>
  </w:style>
  <w:style w:type="paragraph" w:styleId="Rodap">
    <w:name w:val="footer"/>
    <w:basedOn w:val="Normal"/>
    <w:link w:val="RodapChar"/>
    <w:uiPriority w:val="99"/>
    <w:unhideWhenUsed/>
    <w:rsid w:val="00017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Márcio Lourenço</cp:lastModifiedBy>
  <cp:revision>2</cp:revision>
  <dcterms:created xsi:type="dcterms:W3CDTF">2024-10-29T18:42:00Z</dcterms:created>
  <dcterms:modified xsi:type="dcterms:W3CDTF">2024-10-29T18:42:00Z</dcterms:modified>
</cp:coreProperties>
</file>